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8A3C1" w14:textId="400B754E" w:rsidR="00712B44" w:rsidRDefault="00712B44" w:rsidP="005E5969">
      <w:pPr>
        <w:suppressAutoHyphens/>
        <w:overflowPunct w:val="0"/>
        <w:spacing w:after="0" w:line="360" w:lineRule="auto"/>
        <w:jc w:val="right"/>
        <w:rPr>
          <w:b/>
          <w:szCs w:val="24"/>
          <w:lang w:eastAsia="lt-LT"/>
        </w:rPr>
      </w:pPr>
      <w:r w:rsidRPr="00712B44">
        <w:rPr>
          <w:b/>
          <w:szCs w:val="24"/>
          <w:lang w:eastAsia="lt-LT"/>
        </w:rPr>
        <w:t xml:space="preserve">Priedas </w:t>
      </w:r>
      <w:r w:rsidR="003F70CB">
        <w:rPr>
          <w:b/>
          <w:szCs w:val="24"/>
          <w:lang w:eastAsia="lt-LT"/>
        </w:rPr>
        <w:t>N</w:t>
      </w:r>
      <w:r w:rsidRPr="00712B44">
        <w:rPr>
          <w:b/>
          <w:szCs w:val="24"/>
          <w:lang w:eastAsia="lt-LT"/>
        </w:rPr>
        <w:t xml:space="preserve">r. </w:t>
      </w:r>
      <w:r w:rsidR="00C30C3C">
        <w:rPr>
          <w:b/>
          <w:szCs w:val="24"/>
          <w:lang w:eastAsia="lt-LT"/>
        </w:rPr>
        <w:t>3</w:t>
      </w:r>
    </w:p>
    <w:p w14:paraId="1A4EE3B4" w14:textId="62CDAE28" w:rsidR="00712B44" w:rsidRPr="00300BB8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  <w:proofErr w:type="spellStart"/>
      <w:r w:rsidR="00712B44" w:rsidRPr="00300BB8">
        <w:rPr>
          <w:szCs w:val="24"/>
          <w:lang w:eastAsia="lt-LT"/>
        </w:rPr>
        <w:t>Telereadiologijos</w:t>
      </w:r>
      <w:proofErr w:type="spellEnd"/>
      <w:r w:rsidR="00712B44" w:rsidRPr="00300BB8">
        <w:rPr>
          <w:szCs w:val="24"/>
          <w:lang w:eastAsia="lt-LT"/>
        </w:rPr>
        <w:t xml:space="preserve"> paslaugą sudaro </w:t>
      </w:r>
      <w:proofErr w:type="spellStart"/>
      <w:r w:rsidR="00712B44" w:rsidRPr="00300BB8">
        <w:rPr>
          <w:szCs w:val="24"/>
          <w:lang w:eastAsia="lt-LT"/>
        </w:rPr>
        <w:t>rentgenografinio</w:t>
      </w:r>
      <w:proofErr w:type="spellEnd"/>
      <w:r w:rsidR="00712B44" w:rsidRPr="00300BB8">
        <w:rPr>
          <w:szCs w:val="24"/>
          <w:lang w:eastAsia="lt-LT"/>
        </w:rPr>
        <w:t xml:space="preserve"> tyrimo, atlikto </w:t>
      </w:r>
      <w:r w:rsidR="00712B44">
        <w:rPr>
          <w:szCs w:val="24"/>
          <w:lang w:eastAsia="lt-LT"/>
        </w:rPr>
        <w:t>u</w:t>
      </w:r>
      <w:r w:rsidR="00712B44" w:rsidRPr="00300BB8">
        <w:rPr>
          <w:szCs w:val="24"/>
          <w:lang w:eastAsia="lt-LT"/>
        </w:rPr>
        <w:t xml:space="preserve">žsakovo, vaizdų perdavimas </w:t>
      </w:r>
      <w:r w:rsidR="00712B44" w:rsidRPr="00300BB8">
        <w:rPr>
          <w:color w:val="000000"/>
          <w:szCs w:val="24"/>
        </w:rPr>
        <w:t xml:space="preserve">apsaugotu kanalu (VPN) iš </w:t>
      </w:r>
      <w:r w:rsidR="00712B44">
        <w:rPr>
          <w:color w:val="000000"/>
          <w:szCs w:val="24"/>
        </w:rPr>
        <w:t>u</w:t>
      </w:r>
      <w:r w:rsidR="00712B44" w:rsidRPr="00300BB8">
        <w:rPr>
          <w:color w:val="000000"/>
          <w:szCs w:val="24"/>
        </w:rPr>
        <w:t xml:space="preserve">žsakovo turimos vaizdų archyvavimo sistemos (PACS) į </w:t>
      </w:r>
      <w:r w:rsidR="00712B44">
        <w:rPr>
          <w:color w:val="000000"/>
          <w:szCs w:val="24"/>
        </w:rPr>
        <w:t>v</w:t>
      </w:r>
      <w:r w:rsidR="00712B44" w:rsidRPr="00300BB8">
        <w:rPr>
          <w:color w:val="000000"/>
          <w:szCs w:val="24"/>
        </w:rPr>
        <w:t xml:space="preserve">ykdytojo vaizdų archyvavimo sistemą (PACS) arba skaitmeninėse laikmenose DICOM standartu,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vaizdų įvertinimas ir aprašymas bei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duomenų ir rezultatų (vaizdų aprašymo) persiuntimas </w:t>
      </w:r>
      <w:r w:rsidR="00712B44">
        <w:rPr>
          <w:color w:val="000000"/>
          <w:szCs w:val="24"/>
        </w:rPr>
        <w:t>u</w:t>
      </w:r>
      <w:r w:rsidR="00712B44" w:rsidRPr="00300BB8">
        <w:rPr>
          <w:color w:val="000000"/>
          <w:szCs w:val="24"/>
        </w:rPr>
        <w:t xml:space="preserve">žsakovui. </w:t>
      </w:r>
    </w:p>
    <w:p w14:paraId="5F8239E5" w14:textId="20E61A4D" w:rsidR="00712B44" w:rsidRPr="00300BB8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szCs w:val="24"/>
        </w:rPr>
      </w:pPr>
      <w:r>
        <w:rPr>
          <w:color w:val="000000"/>
          <w:szCs w:val="24"/>
        </w:rPr>
        <w:tab/>
      </w:r>
      <w:r w:rsidR="00712B44">
        <w:rPr>
          <w:color w:val="000000"/>
          <w:szCs w:val="24"/>
        </w:rPr>
        <w:t>U</w:t>
      </w:r>
      <w:r w:rsidR="00712B44" w:rsidRPr="00300BB8">
        <w:rPr>
          <w:color w:val="000000"/>
          <w:szCs w:val="24"/>
        </w:rPr>
        <w:t xml:space="preserve">žsakovo </w:t>
      </w:r>
      <w:proofErr w:type="spellStart"/>
      <w:r w:rsidR="00712B44" w:rsidRPr="00300BB8">
        <w:rPr>
          <w:color w:val="000000"/>
          <w:szCs w:val="24"/>
        </w:rPr>
        <w:t>rentgenografinį</w:t>
      </w:r>
      <w:proofErr w:type="spellEnd"/>
      <w:r w:rsidR="00712B44" w:rsidRPr="00300BB8">
        <w:rPr>
          <w:color w:val="000000"/>
          <w:szCs w:val="24"/>
        </w:rPr>
        <w:t xml:space="preserve"> tyrimą atlieka gydytojas radiologas arba radiologijos technologas pagal Lietuvos Respublikos teisės aktuose nustatytą kompetenciją.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skaitmeniniai vaizdai kartu su viena iš šiame Sutarties punkte nurodytų f</w:t>
      </w:r>
      <w:r w:rsidR="00712B44">
        <w:rPr>
          <w:color w:val="000000"/>
          <w:szCs w:val="24"/>
        </w:rPr>
        <w:t>ormų apsaugotu kanalu (VPN) iš u</w:t>
      </w:r>
      <w:r w:rsidR="00712B44" w:rsidRPr="00300BB8">
        <w:rPr>
          <w:color w:val="000000"/>
          <w:szCs w:val="24"/>
        </w:rPr>
        <w:t>žsakovo turimos vaizdų</w:t>
      </w:r>
      <w:r w:rsidR="00712B44">
        <w:rPr>
          <w:color w:val="000000"/>
          <w:szCs w:val="24"/>
        </w:rPr>
        <w:t xml:space="preserve"> archyvavimo sistemos (PACS) į v</w:t>
      </w:r>
      <w:r w:rsidR="00712B44" w:rsidRPr="00300BB8">
        <w:rPr>
          <w:color w:val="000000"/>
          <w:szCs w:val="24"/>
        </w:rPr>
        <w:t>ykdytojo vaizdų archyvavimo sistemą (PACS) arba skaitmeninėse laikmenose DICOM standartu persiun</w:t>
      </w:r>
      <w:r w:rsidR="00712B44">
        <w:rPr>
          <w:color w:val="000000"/>
          <w:szCs w:val="24"/>
        </w:rPr>
        <w:t>čiami v</w:t>
      </w:r>
      <w:r w:rsidR="00712B44" w:rsidRPr="00300BB8">
        <w:rPr>
          <w:color w:val="000000"/>
          <w:szCs w:val="24"/>
        </w:rPr>
        <w:t>ykdytojui.</w:t>
      </w:r>
      <w:r w:rsidR="00712B44">
        <w:rPr>
          <w:color w:val="000000"/>
          <w:szCs w:val="24"/>
        </w:rPr>
        <w:t xml:space="preserve"> </w:t>
      </w:r>
      <w:r w:rsidR="00712B44" w:rsidRPr="00300BB8">
        <w:rPr>
          <w:color w:val="000000"/>
          <w:szCs w:val="24"/>
        </w:rPr>
        <w:t xml:space="preserve">Gavęs duomenis (siuntimą ir visus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vaizdus), Vykdytojo gydytojas radiologas savo darbo vietoje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vaizdus apdoroja, įvertina, aprašo ir užpildo medicinos dokumentus. Vykdytojas turi užtikrinti, kad pagal elektroninius dokumentus būtų galima identifikuoti gydytoją radiologą bei užtikrinti elektroniniu būdu užpildytų formų saugojimą.</w:t>
      </w:r>
      <w:r w:rsidR="00712B44">
        <w:rPr>
          <w:color w:val="000000"/>
          <w:szCs w:val="24"/>
        </w:rPr>
        <w:t xml:space="preserve">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vaizdų aprašymai, pateik</w:t>
      </w:r>
      <w:r w:rsidR="005E5969">
        <w:rPr>
          <w:color w:val="000000"/>
          <w:szCs w:val="24"/>
        </w:rPr>
        <w:t>iami</w:t>
      </w:r>
      <w:r w:rsidR="00712B44" w:rsidRPr="00300BB8">
        <w:rPr>
          <w:color w:val="000000"/>
          <w:szCs w:val="24"/>
        </w:rPr>
        <w:t xml:space="preserve"> formoje Nr. 027/a arba Nr. 028-1/a arba laisva forma. </w:t>
      </w:r>
      <w:proofErr w:type="spellStart"/>
      <w:r w:rsidR="00712B44" w:rsidRPr="00300BB8">
        <w:rPr>
          <w:szCs w:val="24"/>
        </w:rPr>
        <w:t>Rentgenografinių</w:t>
      </w:r>
      <w:proofErr w:type="spellEnd"/>
      <w:r w:rsidR="00712B44" w:rsidRPr="00300BB8">
        <w:rPr>
          <w:szCs w:val="24"/>
        </w:rPr>
        <w:t xml:space="preserve"> tyrimų vaizdus aprašant ir persiunčiant elektroniniu paštu – tyrimų vaizdų aprašymai pasirašomi kvalifikuotu elektroniniu parašu. </w:t>
      </w:r>
    </w:p>
    <w:p w14:paraId="21F3E74D" w14:textId="473BACAD" w:rsidR="00712B44" w:rsidRPr="00300BB8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szCs w:val="24"/>
        </w:rPr>
      </w:pPr>
      <w:r>
        <w:rPr>
          <w:szCs w:val="24"/>
        </w:rPr>
        <w:tab/>
      </w:r>
      <w:proofErr w:type="spellStart"/>
      <w:r w:rsidR="00712B44" w:rsidRPr="00300BB8">
        <w:rPr>
          <w:szCs w:val="24"/>
        </w:rPr>
        <w:t>Rentgenografinių</w:t>
      </w:r>
      <w:proofErr w:type="spellEnd"/>
      <w:r w:rsidR="00712B44" w:rsidRPr="00300BB8">
        <w:rPr>
          <w:szCs w:val="24"/>
        </w:rPr>
        <w:t xml:space="preserve"> tyrimų vaizdų aprašymus </w:t>
      </w:r>
      <w:r w:rsidR="00712B44">
        <w:rPr>
          <w:szCs w:val="24"/>
        </w:rPr>
        <w:t>vykdytojas privalo atsiųsti u</w:t>
      </w:r>
      <w:r w:rsidR="00712B44" w:rsidRPr="00300BB8">
        <w:rPr>
          <w:szCs w:val="24"/>
        </w:rPr>
        <w:t xml:space="preserve">žsakovui ne vėliau kaip </w:t>
      </w:r>
      <w:r w:rsidR="005E5969">
        <w:rPr>
          <w:szCs w:val="24"/>
        </w:rPr>
        <w:t>per P</w:t>
      </w:r>
      <w:r w:rsidR="00712B44" w:rsidRPr="00300BB8">
        <w:rPr>
          <w:color w:val="000000"/>
          <w:szCs w:val="24"/>
        </w:rPr>
        <w:t xml:space="preserve">riede </w:t>
      </w:r>
      <w:r w:rsidR="00851C5D">
        <w:rPr>
          <w:color w:val="000000"/>
          <w:szCs w:val="24"/>
        </w:rPr>
        <w:t>N</w:t>
      </w:r>
      <w:r w:rsidR="00712B44" w:rsidRPr="00300BB8">
        <w:rPr>
          <w:color w:val="000000"/>
          <w:szCs w:val="24"/>
        </w:rPr>
        <w:t xml:space="preserve">r. </w:t>
      </w:r>
      <w:r w:rsidR="00851C5D">
        <w:rPr>
          <w:color w:val="000000"/>
          <w:szCs w:val="24"/>
        </w:rPr>
        <w:t>3</w:t>
      </w:r>
      <w:r w:rsidR="00712B44" w:rsidRPr="00300BB8">
        <w:rPr>
          <w:szCs w:val="24"/>
        </w:rPr>
        <w:t xml:space="preserve"> nustatytą terminą.</w:t>
      </w:r>
    </w:p>
    <w:p w14:paraId="24FD3809" w14:textId="77777777" w:rsidR="00712B44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duomenys ir rezultatai (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vaizdų aprašymas) perduodami į archyvą. Vykdytojas privalo užtikrinti duomenų įvairios rūšies laikmenose saugojimą. Jei formos pildomos elektroniniu būdu, Vykdytojas privalo užtikrinti teisės aktų nustatytus apskaitos dokumentų, asmens duomenų, įskaitant ypatingus asmens duomenis, tvarkymo reikalavimų laikymąsi.</w:t>
      </w:r>
    </w:p>
    <w:p w14:paraId="215B7A8D" w14:textId="77777777" w:rsidR="006D362A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color w:val="000000"/>
          <w:szCs w:val="24"/>
        </w:rPr>
      </w:pPr>
      <w:r>
        <w:rPr>
          <w:color w:val="000000"/>
          <w:szCs w:val="24"/>
        </w:rPr>
        <w:t>Kiekiai ir terminai: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4"/>
        <w:gridCol w:w="1418"/>
        <w:gridCol w:w="1116"/>
        <w:gridCol w:w="868"/>
      </w:tblGrid>
      <w:tr w:rsidR="006D362A" w:rsidRPr="00300BB8" w14:paraId="236C7BD9" w14:textId="77777777" w:rsidTr="005E5969">
        <w:trPr>
          <w:trHeight w:val="1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3F6D" w14:textId="04CB3293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proofErr w:type="spellStart"/>
            <w:r w:rsidRPr="00300BB8">
              <w:rPr>
                <w:b/>
                <w:color w:val="000000"/>
                <w:sz w:val="22"/>
              </w:rPr>
              <w:t>Eil</w:t>
            </w:r>
            <w:proofErr w:type="spellEnd"/>
            <w:r w:rsidRPr="00300BB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5E5969">
              <w:rPr>
                <w:b/>
                <w:color w:val="000000"/>
                <w:sz w:val="22"/>
              </w:rPr>
              <w:t>n</w:t>
            </w:r>
            <w:r w:rsidRPr="00300BB8">
              <w:rPr>
                <w:b/>
                <w:color w:val="000000"/>
                <w:sz w:val="22"/>
              </w:rPr>
              <w:t>r.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806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Pavadinimas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656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Orientacinis tyrimų kiekis per sutarties galiojimo laikotarpį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803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Vieno tyrimo kaina EUR be PVM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8B9B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Vieno tyrimo kaina EUR su PVM</w:t>
            </w:r>
          </w:p>
        </w:tc>
      </w:tr>
      <w:tr w:rsidR="006D362A" w:rsidRPr="00300BB8" w14:paraId="0D84D6EC" w14:textId="77777777" w:rsidTr="006D362A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F2B3" w14:textId="77777777" w:rsidR="006D362A" w:rsidRPr="00300BB8" w:rsidRDefault="006D362A" w:rsidP="005E5969">
            <w:pPr>
              <w:spacing w:line="360" w:lineRule="auto"/>
              <w:jc w:val="both"/>
              <w:rPr>
                <w:color w:val="000000"/>
                <w:sz w:val="22"/>
              </w:rPr>
            </w:pPr>
            <w:r w:rsidRPr="00300BB8">
              <w:rPr>
                <w:color w:val="000000"/>
                <w:sz w:val="22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FB6" w14:textId="798EF303" w:rsidR="006D362A" w:rsidRPr="00300BB8" w:rsidRDefault="006D362A" w:rsidP="005E5969">
            <w:pPr>
              <w:spacing w:after="0" w:line="240" w:lineRule="auto"/>
              <w:rPr>
                <w:sz w:val="22"/>
                <w:highlight w:val="yellow"/>
              </w:rPr>
            </w:pPr>
            <w:proofErr w:type="spellStart"/>
            <w:r w:rsidRPr="00300BB8">
              <w:rPr>
                <w:sz w:val="22"/>
              </w:rPr>
              <w:t>Teleradiologijos</w:t>
            </w:r>
            <w:proofErr w:type="spellEnd"/>
            <w:r w:rsidRPr="00300BB8">
              <w:rPr>
                <w:sz w:val="22"/>
              </w:rPr>
              <w:t xml:space="preserve"> paslaugos (rentgeno tyrimų įvertinimas, aprašymas bei rezultatų persiuntimas) skubia tvarka (per 1–2 valandas)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C48" w14:textId="465D6D62" w:rsidR="006D362A" w:rsidRPr="00300BB8" w:rsidRDefault="0011291A" w:rsidP="0011291A">
            <w:pPr>
              <w:spacing w:line="360" w:lineRule="auto"/>
              <w:jc w:val="both"/>
              <w:rPr>
                <w:sz w:val="22"/>
                <w:highlight w:val="yellow"/>
              </w:rPr>
            </w:pPr>
            <w:r>
              <w:rPr>
                <w:sz w:val="22"/>
              </w:rPr>
              <w:t>32</w:t>
            </w:r>
            <w:r w:rsidR="006D362A" w:rsidRPr="00300BB8">
              <w:rPr>
                <w:sz w:val="22"/>
              </w:rPr>
              <w:t>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6F7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F49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</w:tr>
      <w:tr w:rsidR="006D362A" w:rsidRPr="00300BB8" w14:paraId="4627E0E2" w14:textId="77777777" w:rsidTr="006D362A">
        <w:trPr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670" w14:textId="77777777" w:rsidR="006D362A" w:rsidRPr="00300BB8" w:rsidRDefault="006D362A" w:rsidP="005E5969">
            <w:pPr>
              <w:spacing w:line="360" w:lineRule="auto"/>
              <w:jc w:val="both"/>
              <w:rPr>
                <w:color w:val="000000"/>
                <w:sz w:val="22"/>
              </w:rPr>
            </w:pPr>
            <w:r w:rsidRPr="00300BB8">
              <w:rPr>
                <w:color w:val="000000"/>
                <w:sz w:val="22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3432" w14:textId="1B1896AE" w:rsidR="006D362A" w:rsidRPr="00300BB8" w:rsidRDefault="006D362A" w:rsidP="005E5969">
            <w:pPr>
              <w:spacing w:after="0" w:line="240" w:lineRule="auto"/>
              <w:rPr>
                <w:sz w:val="22"/>
                <w:highlight w:val="yellow"/>
              </w:rPr>
            </w:pPr>
            <w:proofErr w:type="spellStart"/>
            <w:r w:rsidRPr="00300BB8">
              <w:rPr>
                <w:sz w:val="22"/>
              </w:rPr>
              <w:t>Teleradiologijos</w:t>
            </w:r>
            <w:proofErr w:type="spellEnd"/>
            <w:r w:rsidRPr="00300BB8">
              <w:rPr>
                <w:sz w:val="22"/>
              </w:rPr>
              <w:t xml:space="preserve"> paslaugos (rentgeno tyrimų įvertinimas, aprašymas bei rezultatų persiuntimas) planine tvarka (per 1 dieną nuo </w:t>
            </w:r>
            <w:r w:rsidR="005E5969">
              <w:rPr>
                <w:sz w:val="22"/>
              </w:rPr>
              <w:t xml:space="preserve">tyrimo </w:t>
            </w:r>
            <w:r w:rsidRPr="00300BB8">
              <w:rPr>
                <w:sz w:val="22"/>
              </w:rPr>
              <w:t>atlikimo)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5662" w14:textId="2255AD55" w:rsidR="006D362A" w:rsidRPr="00300BB8" w:rsidRDefault="0011291A" w:rsidP="005E5969">
            <w:pPr>
              <w:spacing w:line="360" w:lineRule="auto"/>
              <w:jc w:val="both"/>
              <w:rPr>
                <w:sz w:val="22"/>
                <w:highlight w:val="yellow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696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E00C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</w:tr>
    </w:tbl>
    <w:p w14:paraId="11E8145F" w14:textId="77777777" w:rsidR="00BC5601" w:rsidRDefault="00BC5601" w:rsidP="005E5969">
      <w:pPr>
        <w:jc w:val="both"/>
      </w:pPr>
    </w:p>
    <w:sectPr w:rsidR="00BC5601" w:rsidSect="005E5969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46B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068919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B44"/>
    <w:rsid w:val="00034A65"/>
    <w:rsid w:val="0011291A"/>
    <w:rsid w:val="003C185A"/>
    <w:rsid w:val="003F70CB"/>
    <w:rsid w:val="00521B24"/>
    <w:rsid w:val="005E5969"/>
    <w:rsid w:val="006D362A"/>
    <w:rsid w:val="00712B44"/>
    <w:rsid w:val="00851C5D"/>
    <w:rsid w:val="00AB362C"/>
    <w:rsid w:val="00BC5601"/>
    <w:rsid w:val="00C30C3C"/>
    <w:rsid w:val="00CB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42BE"/>
  <w15:chartTrackingRefBased/>
  <w15:docId w15:val="{872785F5-E297-4B97-8113-5259668A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2B4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1588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Valentinas Žalalis</dc:creator>
  <cp:keywords/>
  <dc:description/>
  <cp:lastModifiedBy>Valė Verikienė</cp:lastModifiedBy>
  <cp:revision>4</cp:revision>
  <dcterms:created xsi:type="dcterms:W3CDTF">2026-01-08T13:54:00Z</dcterms:created>
  <dcterms:modified xsi:type="dcterms:W3CDTF">2026-01-22T06:32:00Z</dcterms:modified>
</cp:coreProperties>
</file>